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38"/>
      </w:tblGrid>
      <w:tr w:rsidR="00A7577F" w:rsidRPr="00306EFE" w:rsidTr="0034411B">
        <w:trPr>
          <w:tblCellSpacing w:w="0" w:type="dxa"/>
        </w:trPr>
        <w:tc>
          <w:tcPr>
            <w:tcW w:w="9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77F" w:rsidRPr="00306EFE" w:rsidRDefault="00A7577F" w:rsidP="00FD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306EF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A7577F" w:rsidRPr="00306EFE" w:rsidRDefault="00696384" w:rsidP="00FD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 polgármester</w:t>
            </w:r>
          </w:p>
        </w:tc>
      </w:tr>
    </w:tbl>
    <w:p w:rsidR="00A7577F" w:rsidRPr="000166BD" w:rsidRDefault="00A7577F" w:rsidP="000166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577F" w:rsidRPr="000166BD" w:rsidRDefault="00A7577F" w:rsidP="000166BD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66BD">
        <w:rPr>
          <w:rFonts w:ascii="Times New Roman" w:hAnsi="Times New Roman"/>
          <w:b/>
          <w:bCs/>
          <w:sz w:val="24"/>
          <w:szCs w:val="24"/>
        </w:rPr>
        <w:t xml:space="preserve">M Ó D O S Í T Ó  </w:t>
      </w:r>
      <w:r w:rsidR="000166BD" w:rsidRPr="000166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166BD">
        <w:rPr>
          <w:rFonts w:ascii="Times New Roman" w:hAnsi="Times New Roman"/>
          <w:b/>
          <w:bCs/>
          <w:sz w:val="24"/>
          <w:szCs w:val="24"/>
        </w:rPr>
        <w:t>I N D Í T V Á N Y</w:t>
      </w:r>
    </w:p>
    <w:p w:rsidR="00A7577F" w:rsidRPr="000166BD" w:rsidRDefault="00A7577F" w:rsidP="000166BD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66B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  <w:r w:rsidR="001A070F">
        <w:rPr>
          <w:rFonts w:ascii="Times New Roman" w:hAnsi="Times New Roman"/>
          <w:b/>
          <w:bCs/>
          <w:sz w:val="24"/>
          <w:szCs w:val="24"/>
        </w:rPr>
        <w:t>2026</w:t>
      </w:r>
      <w:r w:rsidR="00411311" w:rsidRPr="000166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1A070F">
        <w:rPr>
          <w:rFonts w:ascii="Times New Roman" w:hAnsi="Times New Roman"/>
          <w:b/>
          <w:bCs/>
          <w:sz w:val="24"/>
          <w:szCs w:val="24"/>
        </w:rPr>
        <w:t>február 25</w:t>
      </w:r>
      <w:r w:rsidR="00696384">
        <w:rPr>
          <w:rFonts w:ascii="Times New Roman" w:hAnsi="Times New Roman"/>
          <w:b/>
          <w:bCs/>
          <w:sz w:val="24"/>
          <w:szCs w:val="24"/>
        </w:rPr>
        <w:t xml:space="preserve">-ei </w:t>
      </w:r>
      <w:r w:rsidRPr="000166BD">
        <w:rPr>
          <w:rFonts w:ascii="Times New Roman" w:hAnsi="Times New Roman"/>
          <w:b/>
          <w:bCs/>
          <w:sz w:val="24"/>
          <w:szCs w:val="24"/>
        </w:rPr>
        <w:t>ülésének</w:t>
      </w:r>
    </w:p>
    <w:p w:rsidR="00A7577F" w:rsidRPr="000166BD" w:rsidRDefault="00275A5C" w:rsidP="000166BD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25</w:t>
      </w:r>
      <w:r w:rsidR="006E6B6F" w:rsidRPr="000166BD">
        <w:rPr>
          <w:rFonts w:ascii="Times New Roman" w:hAnsi="Times New Roman"/>
          <w:b/>
          <w:bCs/>
          <w:sz w:val="24"/>
          <w:szCs w:val="24"/>
        </w:rPr>
        <w:t>.</w:t>
      </w:r>
      <w:r w:rsidR="00A7577F" w:rsidRPr="000166BD">
        <w:rPr>
          <w:rFonts w:ascii="Times New Roman" w:hAnsi="Times New Roman"/>
          <w:b/>
          <w:bCs/>
          <w:sz w:val="24"/>
          <w:szCs w:val="24"/>
        </w:rPr>
        <w:t xml:space="preserve"> napirendi pontjához</w:t>
      </w:r>
    </w:p>
    <w:p w:rsidR="00A7577F" w:rsidRPr="008E2B6E" w:rsidRDefault="00A7577F" w:rsidP="000166BD">
      <w:pPr>
        <w:pStyle w:val="Norml1"/>
        <w:autoSpaceDE w:val="0"/>
        <w:jc w:val="both"/>
        <w:rPr>
          <w:bCs/>
        </w:rPr>
      </w:pPr>
    </w:p>
    <w:p w:rsidR="001425FC" w:rsidRDefault="001425FC" w:rsidP="000166BD">
      <w:pPr>
        <w:pStyle w:val="Norml1"/>
        <w:autoSpaceDE w:val="0"/>
        <w:jc w:val="both"/>
        <w:outlineLvl w:val="0"/>
        <w:rPr>
          <w:b/>
          <w:bCs/>
        </w:rPr>
      </w:pPr>
    </w:p>
    <w:p w:rsidR="001425FC" w:rsidRDefault="001425FC" w:rsidP="000166BD">
      <w:pPr>
        <w:pStyle w:val="Norml1"/>
        <w:autoSpaceDE w:val="0"/>
        <w:jc w:val="both"/>
        <w:outlineLvl w:val="0"/>
        <w:rPr>
          <w:b/>
          <w:bCs/>
        </w:rPr>
      </w:pPr>
    </w:p>
    <w:p w:rsidR="00A7577F" w:rsidRPr="008E2B6E" w:rsidRDefault="00A7577F" w:rsidP="000166BD">
      <w:pPr>
        <w:pStyle w:val="Norml1"/>
        <w:autoSpaceDE w:val="0"/>
        <w:jc w:val="both"/>
        <w:outlineLvl w:val="0"/>
        <w:rPr>
          <w:bCs/>
        </w:rPr>
      </w:pPr>
      <w:r w:rsidRPr="008E2B6E">
        <w:rPr>
          <w:b/>
          <w:bCs/>
        </w:rPr>
        <w:t>Tisztelt Képviselő-testület!</w:t>
      </w:r>
    </w:p>
    <w:p w:rsidR="00A7577F" w:rsidRPr="008E2B6E" w:rsidRDefault="00A7577F" w:rsidP="000166BD">
      <w:pPr>
        <w:pStyle w:val="Norml1"/>
        <w:autoSpaceDE w:val="0"/>
        <w:jc w:val="both"/>
        <w:rPr>
          <w:bCs/>
        </w:rPr>
      </w:pPr>
    </w:p>
    <w:p w:rsidR="00A7577F" w:rsidRPr="008E2B6E" w:rsidRDefault="001425FC" w:rsidP="000166BD">
      <w:pPr>
        <w:pStyle w:val="Norml1"/>
        <w:autoSpaceDE w:val="0"/>
        <w:jc w:val="both"/>
        <w:rPr>
          <w:bCs/>
        </w:rPr>
      </w:pPr>
      <w:r>
        <w:t xml:space="preserve">A </w:t>
      </w:r>
      <w:r w:rsidR="00696384">
        <w:t>„</w:t>
      </w:r>
      <w:sdt>
        <w:sdtPr>
          <w:alias w:val="{{sord.objKeys.NPSUBJECT}}"/>
          <w:tag w:val="{{sord.objKeys.NPSUBJECT}}"/>
          <w:id w:val="1014432366"/>
          <w:placeholder>
            <w:docPart w:val="06C522DEA8F0442CB51538D9004C0B91"/>
          </w:placeholder>
        </w:sdtPr>
        <w:sdtEndPr/>
        <w:sdtContent>
          <w:sdt>
            <w:sdtPr>
              <w:rPr>
                <w:rStyle w:val="TNR12"/>
              </w:rPr>
              <w:alias w:val="{{sord.mapKeys.ONPSUBJECT10}}"/>
              <w:tag w:val="{{sord.mapKeys.ONPSUBJECT10}}"/>
              <w:id w:val="1781606444"/>
              <w:placeholder>
                <w:docPart w:val="5A45DC264CAF4BF893ADF0D6F9FE7E3A"/>
              </w:placeholder>
            </w:sdtPr>
            <w:sdtEndPr>
              <w:rPr>
                <w:rStyle w:val="TNR12"/>
              </w:rPr>
            </w:sdtEndPr>
            <w:sdtContent>
              <w:sdt>
                <w:sdtPr>
                  <w:rPr>
                    <w:color w:val="000000" w:themeColor="text1"/>
                  </w:rPr>
                  <w:alias w:val="{{sord.objKeys.NPSUBJECT}}"/>
                  <w:tag w:val="{{sord.objKeys.NPSUBJECT}}"/>
                  <w:id w:val="1777287717"/>
                  <w:placeholder>
                    <w:docPart w:val="3354C568165E46978ED1AF948CD37366"/>
                  </w:placeholder>
                </w:sdtPr>
                <w:sdtEndPr/>
                <w:sdtContent>
                  <w:r w:rsidR="00565FDE" w:rsidRPr="006D3D26">
                    <w:rPr>
                      <w:color w:val="000000" w:themeColor="text1"/>
                    </w:rPr>
                    <w:t>Javaslat a civil szervezetek részére kiírt Erzsébetvárosi Ifjúsági Önkormányzat megalapítására szóló pályázat elbírálására</w:t>
                  </w:r>
                </w:sdtContent>
              </w:sdt>
            </w:sdtContent>
          </w:sdt>
        </w:sdtContent>
      </w:sdt>
      <w:r w:rsidR="00696384">
        <w:rPr>
          <w:bCs/>
        </w:rPr>
        <w:t>”</w:t>
      </w:r>
      <w:r w:rsidR="000166BD" w:rsidRPr="008E2B6E">
        <w:rPr>
          <w:bCs/>
        </w:rPr>
        <w:t>,</w:t>
      </w:r>
      <w:r w:rsidR="00A7577F" w:rsidRPr="008E2B6E">
        <w:rPr>
          <w:bCs/>
        </w:rPr>
        <w:t xml:space="preserve"> </w:t>
      </w:r>
      <w:r w:rsidR="00565FDE">
        <w:rPr>
          <w:bCs/>
        </w:rPr>
        <w:t>25.</w:t>
      </w:r>
      <w:r w:rsidR="00A7577F" w:rsidRPr="008E2B6E">
        <w:rPr>
          <w:bCs/>
        </w:rPr>
        <w:t xml:space="preserve"> napirendi pontként </w:t>
      </w:r>
      <w:bookmarkStart w:id="1" w:name="elotema"/>
      <w:r w:rsidR="00A7577F" w:rsidRPr="008E2B6E">
        <w:rPr>
          <w:bCs/>
        </w:rPr>
        <w:t>benyújtott előterjesztéshez az alábbi módosító indítványt teszem:</w:t>
      </w:r>
    </w:p>
    <w:p w:rsidR="00A7577F" w:rsidRDefault="00A7577F" w:rsidP="000166BD">
      <w:pPr>
        <w:pStyle w:val="Norml1"/>
        <w:autoSpaceDE w:val="0"/>
        <w:jc w:val="both"/>
        <w:rPr>
          <w:bCs/>
        </w:rPr>
      </w:pPr>
    </w:p>
    <w:p w:rsidR="00D305C5" w:rsidRDefault="003410B3" w:rsidP="000166BD">
      <w:pPr>
        <w:pStyle w:val="Norml1"/>
        <w:autoSpaceDE w:val="0"/>
        <w:jc w:val="both"/>
      </w:pPr>
      <w:r>
        <w:rPr>
          <w:bCs/>
        </w:rPr>
        <w:t xml:space="preserve">Az </w:t>
      </w:r>
      <w:r w:rsidR="0084536C" w:rsidRPr="0084536C">
        <w:t xml:space="preserve">Erzsébetvárosi Ifjúsági Önkormányzat </w:t>
      </w:r>
      <w:r>
        <w:t>megvalósítását támogató pályázati felhívásra beérkezett pályázatokat a Művelődési, Kulturális és Szociális Bizottság 202</w:t>
      </w:r>
      <w:r w:rsidR="0084536C">
        <w:t>6</w:t>
      </w:r>
      <w:r>
        <w:t xml:space="preserve">. </w:t>
      </w:r>
      <w:r w:rsidR="0084536C">
        <w:t>február 23</w:t>
      </w:r>
      <w:r>
        <w:t xml:space="preserve">-ai ülésén elbírálta és </w:t>
      </w:r>
      <w:r w:rsidR="009C2269" w:rsidRPr="00FD2DB1">
        <w:t xml:space="preserve">a </w:t>
      </w:r>
      <w:r w:rsidR="00FD2DB1" w:rsidRPr="00FD2DB1">
        <w:t>30</w:t>
      </w:r>
      <w:r w:rsidRPr="00FD2DB1">
        <w:t>/202</w:t>
      </w:r>
      <w:r w:rsidR="00C565BD" w:rsidRPr="00FD2DB1">
        <w:t>6</w:t>
      </w:r>
      <w:r w:rsidRPr="00FD2DB1">
        <w:t>. (</w:t>
      </w:r>
      <w:r w:rsidR="00C565BD" w:rsidRPr="00FD2DB1">
        <w:t>I</w:t>
      </w:r>
      <w:r w:rsidRPr="00FD2DB1">
        <w:t>I.2</w:t>
      </w:r>
      <w:r w:rsidR="00C565BD" w:rsidRPr="00FD2DB1">
        <w:t>3</w:t>
      </w:r>
      <w:r w:rsidRPr="00FD2DB1">
        <w:t>.)</w:t>
      </w:r>
      <w:r w:rsidR="009C2269">
        <w:t xml:space="preserve"> </w:t>
      </w:r>
      <w:r>
        <w:t>határozata alapján</w:t>
      </w:r>
      <w:r w:rsidR="00C31B33">
        <w:t xml:space="preserve"> </w:t>
      </w:r>
      <w:r w:rsidR="009C2269">
        <w:t xml:space="preserve">a </w:t>
      </w:r>
      <w:r w:rsidR="009C2269" w:rsidRPr="000A1FCE">
        <w:t>Tudatos Ifjúságért Alapítvány pályázatát támogatja.</w:t>
      </w:r>
    </w:p>
    <w:p w:rsidR="00D305C5" w:rsidRDefault="00D305C5" w:rsidP="000166BD">
      <w:pPr>
        <w:pStyle w:val="Norml1"/>
        <w:autoSpaceDE w:val="0"/>
        <w:jc w:val="both"/>
      </w:pPr>
    </w:p>
    <w:p w:rsidR="001D65B6" w:rsidRDefault="00980011" w:rsidP="000166BD">
      <w:pPr>
        <w:pStyle w:val="Norml1"/>
        <w:autoSpaceDE w:val="0"/>
        <w:jc w:val="both"/>
      </w:pPr>
      <w:r w:rsidRPr="008E2B6E">
        <w:t>Kérem a tisztelt Képviselő-testületet</w:t>
      </w:r>
      <w:r w:rsidR="001425FC">
        <w:t xml:space="preserve"> </w:t>
      </w:r>
      <w:r w:rsidR="003C4AD1">
        <w:t>eredetileg kipostázott határozat</w:t>
      </w:r>
      <w:r w:rsidR="00C84406">
        <w:t>i javaslat</w:t>
      </w:r>
      <w:r w:rsidR="00202FA2">
        <w:t>ok</w:t>
      </w:r>
      <w:r w:rsidR="00C84406">
        <w:t xml:space="preserve"> helyett a </w:t>
      </w:r>
      <w:r w:rsidR="00A131C3">
        <w:t>módosító indítvány határozati javaslatai</w:t>
      </w:r>
      <w:r w:rsidR="004F3320">
        <w:t xml:space="preserve">nak megtárgyalására. </w:t>
      </w:r>
    </w:p>
    <w:p w:rsidR="004F3320" w:rsidRPr="008E2B6E" w:rsidRDefault="004F3320" w:rsidP="000166BD">
      <w:pPr>
        <w:pStyle w:val="Norml1"/>
        <w:autoSpaceDE w:val="0"/>
        <w:jc w:val="both"/>
      </w:pPr>
    </w:p>
    <w:bookmarkEnd w:id="1"/>
    <w:p w:rsidR="00696384" w:rsidRDefault="00696384" w:rsidP="00696384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47D5B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Határozati javaslat</w:t>
      </w:r>
      <w:r w:rsidR="003410B3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ok</w:t>
      </w:r>
    </w:p>
    <w:p w:rsidR="00525A8A" w:rsidRDefault="00525A8A" w:rsidP="00525A8A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sz w:val="24"/>
          <w:szCs w:val="24"/>
          <w:lang w:eastAsia="en-US"/>
        </w:rPr>
        <w:t>1.</w:t>
      </w:r>
    </w:p>
    <w:p w:rsidR="00525A8A" w:rsidRDefault="00525A8A" w:rsidP="00525A8A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A.</w:t>
      </w:r>
    </w:p>
    <w:p w:rsidR="00525A8A" w:rsidRPr="00C356E5" w:rsidRDefault="00525A8A" w:rsidP="00525A8A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 …./202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525A8A" w:rsidRPr="003B0133" w:rsidRDefault="00525A8A" w:rsidP="00525A8A">
      <w:pPr>
        <w:shd w:val="clear" w:color="auto" w:fill="FFFFFF"/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ület Erzsébetváros Önkormányzatának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525A8A" w:rsidRPr="00612353" w:rsidRDefault="00525A8A" w:rsidP="00525A8A">
      <w:pPr>
        <w:pStyle w:val="Listaszerbekezds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31613">
        <w:rPr>
          <w:rFonts w:ascii="Times New Roman" w:hAnsi="Times New Roman"/>
          <w:sz w:val="24"/>
          <w:szCs w:val="24"/>
        </w:rPr>
        <w:t>az Erzsébetvárosi Ifjúsági Önkormányzat megalapítására kiírt pályázat keretében</w:t>
      </w:r>
      <w:r w:rsidRPr="00F31613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Pr="00C14A5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Tudatos Ifjúságért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Alapítvány</w:t>
      </w:r>
      <w:r w:rsidRPr="00C14A5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84324">
        <w:rPr>
          <w:rFonts w:ascii="Times New Roman" w:eastAsia="Calibri" w:hAnsi="Times New Roman"/>
          <w:sz w:val="24"/>
          <w:szCs w:val="24"/>
          <w:lang w:eastAsia="en-US"/>
        </w:rPr>
        <w:t>pályázatát a szakmai bizottság</w:t>
      </w:r>
      <w:r w:rsidR="008949E4" w:rsidRPr="00C84324">
        <w:rPr>
          <w:rFonts w:ascii="Times New Roman" w:eastAsia="Calibri" w:hAnsi="Times New Roman"/>
          <w:sz w:val="24"/>
          <w:szCs w:val="24"/>
          <w:lang w:eastAsia="en-US"/>
        </w:rPr>
        <w:t xml:space="preserve">, valamint a </w:t>
      </w:r>
      <w:r w:rsidR="008949E4" w:rsidRPr="00C84324">
        <w:rPr>
          <w:rFonts w:ascii="Times New Roman" w:eastAsia="Calibri" w:hAnsi="Times New Roman" w:cstheme="minorBidi"/>
          <w:sz w:val="24"/>
          <w:szCs w:val="24"/>
          <w:lang w:eastAsia="en-US"/>
        </w:rPr>
        <w:t>Művelődési, Kulturális és Szociális Bizottság</w:t>
      </w:r>
      <w:r w:rsidRPr="00C84324">
        <w:rPr>
          <w:rFonts w:ascii="Times New Roman" w:eastAsia="Calibri" w:hAnsi="Times New Roman"/>
          <w:sz w:val="24"/>
          <w:szCs w:val="24"/>
          <w:lang w:eastAsia="en-US"/>
        </w:rPr>
        <w:t xml:space="preserve"> javaslata alapján</w:t>
      </w:r>
      <w:r w:rsidRPr="00C8432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C84324">
        <w:rPr>
          <w:rFonts w:ascii="Times New Roman" w:eastAsia="Calibri" w:hAnsi="Times New Roman"/>
          <w:sz w:val="24"/>
          <w:szCs w:val="24"/>
          <w:lang w:eastAsia="en-US"/>
        </w:rPr>
        <w:t>támogatja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525A8A" w:rsidRPr="00F31613" w:rsidRDefault="00525A8A" w:rsidP="00525A8A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525A8A" w:rsidRPr="00FC2782" w:rsidRDefault="00525A8A" w:rsidP="00525A8A">
      <w:pPr>
        <w:pStyle w:val="Listaszerbekezds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felhatalmazza a P</w:t>
      </w:r>
      <w:r w:rsidRPr="00FC2782">
        <w:rPr>
          <w:rFonts w:ascii="Times New Roman" w:hAnsi="Times New Roman"/>
          <w:sz w:val="24"/>
          <w:szCs w:val="24"/>
        </w:rPr>
        <w:t>olgármestert, hogy a nyertes pályázó</w:t>
      </w:r>
      <w:r>
        <w:rPr>
          <w:rFonts w:ascii="Times New Roman" w:hAnsi="Times New Roman"/>
          <w:sz w:val="24"/>
          <w:szCs w:val="24"/>
        </w:rPr>
        <w:t xml:space="preserve">val </w:t>
      </w:r>
      <w:r w:rsidRPr="00FC2782">
        <w:rPr>
          <w:rFonts w:ascii="Times New Roman" w:hAnsi="Times New Roman"/>
          <w:sz w:val="24"/>
          <w:szCs w:val="24"/>
        </w:rPr>
        <w:t>a támogatási szerződést megkösse.</w:t>
      </w:r>
    </w:p>
    <w:p w:rsidR="00525A8A" w:rsidRPr="00A65A88" w:rsidRDefault="00525A8A" w:rsidP="00525A8A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525A8A" w:rsidRPr="00C356E5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FC2782">
        <w:rPr>
          <w:rFonts w:ascii="Times New Roman" w:hAnsi="Times New Roman"/>
          <w:sz w:val="24"/>
          <w:szCs w:val="24"/>
        </w:rPr>
        <w:t>Niedermüller Péter polgármester</w:t>
      </w: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="00C75B31">
        <w:rPr>
          <w:rFonts w:ascii="Times New Roman" w:eastAsia="Calibri" w:hAnsi="Times New Roman"/>
          <w:bCs/>
          <w:sz w:val="24"/>
          <w:szCs w:val="24"/>
          <w:lang w:eastAsia="en-US"/>
        </w:rPr>
        <w:t>1. pont</w:t>
      </w:r>
      <w:r w:rsidR="0064672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tekintetében</w:t>
      </w:r>
      <w:r w:rsidR="00C75B31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: 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202</w:t>
      </w:r>
      <w:r w:rsidR="00C75B31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 w:rsidR="00C75B31">
        <w:rPr>
          <w:rFonts w:ascii="Times New Roman" w:eastAsia="Calibri" w:hAnsi="Times New Roman"/>
          <w:bCs/>
          <w:sz w:val="24"/>
          <w:szCs w:val="24"/>
          <w:lang w:eastAsia="en-US"/>
        </w:rPr>
        <w:t>február 2</w:t>
      </w:r>
      <w:r w:rsidR="00152779">
        <w:rPr>
          <w:rFonts w:ascii="Times New Roman" w:eastAsia="Calibri" w:hAnsi="Times New Roman"/>
          <w:bCs/>
          <w:sz w:val="24"/>
          <w:szCs w:val="24"/>
          <w:lang w:eastAsia="en-US"/>
        </w:rPr>
        <w:t>5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152779" w:rsidRDefault="00152779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                   2. pont</w:t>
      </w:r>
      <w:r w:rsidR="0064672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tekintetében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: 2026. március 31.</w:t>
      </w: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25A8A" w:rsidRPr="00701C42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701C42">
        <w:rPr>
          <w:rFonts w:ascii="Times New Roman" w:hAnsi="Times New Roman"/>
          <w:b/>
          <w:bCs/>
          <w:color w:val="010101"/>
          <w:sz w:val="24"/>
          <w:szCs w:val="24"/>
        </w:rPr>
        <w:t>B.</w:t>
      </w: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525A8A" w:rsidRPr="00C356E5" w:rsidRDefault="00525A8A" w:rsidP="00525A8A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 …./202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525A8A" w:rsidRDefault="00525A8A" w:rsidP="00525A8A">
      <w:pPr>
        <w:shd w:val="clear" w:color="auto" w:fill="FFFFFF"/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C42">
        <w:rPr>
          <w:rFonts w:ascii="Times New Roman" w:hAnsi="Times New Roman"/>
          <w:sz w:val="24"/>
          <w:szCs w:val="24"/>
        </w:rPr>
        <w:t>Budapest Főváros VII. ker</w:t>
      </w:r>
      <w:r>
        <w:rPr>
          <w:rFonts w:ascii="Times New Roman" w:hAnsi="Times New Roman"/>
          <w:sz w:val="24"/>
          <w:szCs w:val="24"/>
        </w:rPr>
        <w:t>ület Erzsébetváros Önkormányzatának</w:t>
      </w:r>
      <w:r w:rsidRPr="00701C42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701C42">
        <w:rPr>
          <w:rFonts w:ascii="Times New Roman" w:hAnsi="Times New Roman"/>
          <w:sz w:val="24"/>
          <w:szCs w:val="24"/>
        </w:rPr>
        <w:t>úgy dönt, hogy az Erzsébetvárosi Ifjúsági Önkormányzat megalapítására kiírt pályázat keretében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Pr="00701C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Tudatos Ifjúságért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Alapítvány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pályázatát nem támogatja.</w:t>
      </w:r>
    </w:p>
    <w:p w:rsidR="00525A8A" w:rsidRPr="00A65A88" w:rsidRDefault="00525A8A" w:rsidP="00525A8A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525A8A" w:rsidRPr="00C356E5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FC2782">
        <w:rPr>
          <w:rFonts w:ascii="Times New Roman" w:hAnsi="Times New Roman"/>
          <w:sz w:val="24"/>
          <w:szCs w:val="24"/>
        </w:rPr>
        <w:t>Niedermüller Péter polgármester</w:t>
      </w: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202</w:t>
      </w:r>
      <w:r w:rsidR="00CB2D79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25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25A8A" w:rsidRPr="00C356E5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25A8A" w:rsidRPr="00701C42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2.</w:t>
      </w:r>
    </w:p>
    <w:p w:rsidR="00FF4D21" w:rsidRDefault="00FF4D21" w:rsidP="00525A8A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25A8A" w:rsidRDefault="00525A8A" w:rsidP="00525A8A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A.</w:t>
      </w:r>
    </w:p>
    <w:p w:rsidR="006568BC" w:rsidRPr="00C356E5" w:rsidRDefault="006568BC" w:rsidP="006568BC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 …./202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6568BC" w:rsidRDefault="006568BC" w:rsidP="006568BC">
      <w:pPr>
        <w:shd w:val="clear" w:color="auto" w:fill="FFFFFF"/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C42">
        <w:rPr>
          <w:rFonts w:ascii="Times New Roman" w:hAnsi="Times New Roman"/>
          <w:sz w:val="24"/>
          <w:szCs w:val="24"/>
        </w:rPr>
        <w:t>Budapest Főváros VII. ker</w:t>
      </w:r>
      <w:r>
        <w:rPr>
          <w:rFonts w:ascii="Times New Roman" w:hAnsi="Times New Roman"/>
          <w:sz w:val="24"/>
          <w:szCs w:val="24"/>
        </w:rPr>
        <w:t>ület Erzsébetváros Önkormányzatának</w:t>
      </w:r>
      <w:r w:rsidRPr="00701C42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701C42">
        <w:rPr>
          <w:rFonts w:ascii="Times New Roman" w:hAnsi="Times New Roman"/>
          <w:sz w:val="24"/>
          <w:szCs w:val="24"/>
        </w:rPr>
        <w:t>úgy dönt, hogy az Erzsébetvárosi Ifjúsági Önkormányzat megalapítására kiírt pályázat keretében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Pr="00E82828">
        <w:rPr>
          <w:rFonts w:ascii="Times New Roman" w:hAnsi="Times New Roman"/>
          <w:b/>
          <w:sz w:val="24"/>
          <w:szCs w:val="24"/>
        </w:rPr>
        <w:t>Partners Hungary Alapítvány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pályázatát nem támogatja.</w:t>
      </w:r>
    </w:p>
    <w:p w:rsidR="006568BC" w:rsidRPr="00A65A88" w:rsidRDefault="006568BC" w:rsidP="006568BC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6568BC" w:rsidRPr="00C356E5" w:rsidRDefault="006568BC" w:rsidP="006568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FC2782">
        <w:rPr>
          <w:rFonts w:ascii="Times New Roman" w:hAnsi="Times New Roman"/>
          <w:sz w:val="24"/>
          <w:szCs w:val="24"/>
        </w:rPr>
        <w:t>Niedermüller Péter polgármester</w:t>
      </w:r>
    </w:p>
    <w:p w:rsidR="006568BC" w:rsidRDefault="006568BC" w:rsidP="006568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202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25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AA4D4C" w:rsidRDefault="00AA4D4C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701C42">
        <w:rPr>
          <w:rFonts w:ascii="Times New Roman" w:hAnsi="Times New Roman"/>
          <w:b/>
          <w:bCs/>
          <w:color w:val="010101"/>
          <w:sz w:val="24"/>
          <w:szCs w:val="24"/>
        </w:rPr>
        <w:t>B.</w:t>
      </w:r>
    </w:p>
    <w:p w:rsidR="006568BC" w:rsidRDefault="006568BC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568BC" w:rsidRPr="00C356E5" w:rsidRDefault="006568BC" w:rsidP="006568BC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 …./202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6568BC" w:rsidRPr="003B0133" w:rsidRDefault="006568BC" w:rsidP="006568BC">
      <w:pPr>
        <w:shd w:val="clear" w:color="auto" w:fill="FFFFFF"/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ület Erzsébetváros Önkormányzatának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6568BC" w:rsidRPr="00E82828" w:rsidRDefault="006568BC" w:rsidP="006568BC">
      <w:pPr>
        <w:pStyle w:val="Listaszerbekezds"/>
        <w:numPr>
          <w:ilvl w:val="0"/>
          <w:numId w:val="7"/>
        </w:num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2828">
        <w:rPr>
          <w:rFonts w:ascii="Times New Roman" w:hAnsi="Times New Roman"/>
          <w:sz w:val="24"/>
          <w:szCs w:val="24"/>
        </w:rPr>
        <w:t>az Erzsébetvárosi Ifjúsági Önkormányzat megalapítására kiírt pályázat keretében</w:t>
      </w:r>
      <w:r w:rsidRPr="00E82828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Pr="00E82828">
        <w:rPr>
          <w:rFonts w:ascii="Times New Roman" w:hAnsi="Times New Roman"/>
          <w:b/>
          <w:sz w:val="24"/>
          <w:szCs w:val="24"/>
        </w:rPr>
        <w:t>Partners Hungary Alapítvány</w:t>
      </w:r>
      <w:r w:rsidRPr="00E828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pályázatát </w:t>
      </w:r>
      <w:r w:rsidRPr="00E82828">
        <w:rPr>
          <w:rFonts w:ascii="Times New Roman" w:eastAsia="Calibri" w:hAnsi="Times New Roman"/>
          <w:sz w:val="24"/>
          <w:szCs w:val="24"/>
          <w:lang w:eastAsia="en-US"/>
        </w:rPr>
        <w:t>támogatja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6568BC" w:rsidRPr="00F31613" w:rsidRDefault="006568BC" w:rsidP="006568BC">
      <w:pPr>
        <w:pStyle w:val="Listaszerbekezds"/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F316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568BC" w:rsidRPr="00FC2782" w:rsidRDefault="006568BC" w:rsidP="006568BC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felhatalmazza a P</w:t>
      </w:r>
      <w:r w:rsidRPr="00FC2782">
        <w:rPr>
          <w:rFonts w:ascii="Times New Roman" w:hAnsi="Times New Roman"/>
          <w:sz w:val="24"/>
          <w:szCs w:val="24"/>
        </w:rPr>
        <w:t>olgármestert, hogy a nyertes pályázó</w:t>
      </w:r>
      <w:r>
        <w:rPr>
          <w:rFonts w:ascii="Times New Roman" w:hAnsi="Times New Roman"/>
          <w:sz w:val="24"/>
          <w:szCs w:val="24"/>
        </w:rPr>
        <w:t xml:space="preserve">val </w:t>
      </w:r>
      <w:r w:rsidRPr="00FC2782">
        <w:rPr>
          <w:rFonts w:ascii="Times New Roman" w:hAnsi="Times New Roman"/>
          <w:sz w:val="24"/>
          <w:szCs w:val="24"/>
        </w:rPr>
        <w:t>a támogatási szerződést megkösse.</w:t>
      </w:r>
    </w:p>
    <w:p w:rsidR="006568BC" w:rsidRPr="00A65A88" w:rsidRDefault="006568BC" w:rsidP="006568BC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6568BC" w:rsidRPr="00C356E5" w:rsidRDefault="006568BC" w:rsidP="006568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FC2782">
        <w:rPr>
          <w:rFonts w:ascii="Times New Roman" w:hAnsi="Times New Roman"/>
          <w:sz w:val="24"/>
          <w:szCs w:val="24"/>
        </w:rPr>
        <w:t>Niedermüller Péter polgármester</w:t>
      </w:r>
    </w:p>
    <w:p w:rsidR="006568BC" w:rsidRDefault="006568BC" w:rsidP="006568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1. pont tekintetében: 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202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25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6568BC" w:rsidRDefault="006568BC" w:rsidP="006568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                   2. pont</w:t>
      </w:r>
      <w:r w:rsidRPr="0061155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tekintetében: 2026. március 31.</w:t>
      </w: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525A8A" w:rsidRPr="00C356E5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525A8A" w:rsidRDefault="00525A8A" w:rsidP="00525A8A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3.</w:t>
      </w:r>
    </w:p>
    <w:p w:rsidR="00525A8A" w:rsidRDefault="00525A8A" w:rsidP="00525A8A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A.</w:t>
      </w:r>
    </w:p>
    <w:p w:rsidR="00411B20" w:rsidRPr="00C356E5" w:rsidRDefault="00411B20" w:rsidP="00411B20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 …./202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411B20" w:rsidRDefault="00411B20" w:rsidP="00411B20">
      <w:pPr>
        <w:shd w:val="clear" w:color="auto" w:fill="FFFFFF"/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C42">
        <w:rPr>
          <w:rFonts w:ascii="Times New Roman" w:hAnsi="Times New Roman"/>
          <w:sz w:val="24"/>
          <w:szCs w:val="24"/>
        </w:rPr>
        <w:t>Budapest Főváros VII. ker</w:t>
      </w:r>
      <w:r>
        <w:rPr>
          <w:rFonts w:ascii="Times New Roman" w:hAnsi="Times New Roman"/>
          <w:sz w:val="24"/>
          <w:szCs w:val="24"/>
        </w:rPr>
        <w:t>ület Erzsébetváros Önkormányzatának</w:t>
      </w:r>
      <w:r w:rsidRPr="00701C42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701C42">
        <w:rPr>
          <w:rFonts w:ascii="Times New Roman" w:hAnsi="Times New Roman"/>
          <w:sz w:val="24"/>
          <w:szCs w:val="24"/>
        </w:rPr>
        <w:t>úgy dönt, hogy az Erzsébetvárosi Ifjúsági Önkormányzat megalapítására kiírt pályázat keretében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Pr="00D40804">
        <w:rPr>
          <w:rFonts w:ascii="Times New Roman" w:hAnsi="Times New Roman"/>
          <w:b/>
          <w:sz w:val="24"/>
          <w:szCs w:val="24"/>
        </w:rPr>
        <w:t>Nefelejcs - A Második Kerületi Ifjúsági Közösségekért Egyesület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96EB5">
        <w:rPr>
          <w:rFonts w:ascii="Times New Roman" w:eastAsia="Calibri" w:hAnsi="Times New Roman"/>
          <w:sz w:val="24"/>
          <w:szCs w:val="24"/>
          <w:lang w:eastAsia="en-US"/>
        </w:rPr>
        <w:t xml:space="preserve">pályázatát 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>nem támogatja.</w:t>
      </w:r>
    </w:p>
    <w:p w:rsidR="00411B20" w:rsidRPr="00A65A88" w:rsidRDefault="00411B20" w:rsidP="00411B20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411B20" w:rsidRPr="00C356E5" w:rsidRDefault="00411B20" w:rsidP="00411B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FC2782">
        <w:rPr>
          <w:rFonts w:ascii="Times New Roman" w:hAnsi="Times New Roman"/>
          <w:sz w:val="24"/>
          <w:szCs w:val="24"/>
        </w:rPr>
        <w:t>Niedermüller Péter polgármester</w:t>
      </w:r>
    </w:p>
    <w:p w:rsidR="00411B20" w:rsidRDefault="00411B20" w:rsidP="00411B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202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25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411B20" w:rsidRDefault="00411B20" w:rsidP="00525A8A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701C42">
        <w:rPr>
          <w:rFonts w:ascii="Times New Roman" w:hAnsi="Times New Roman"/>
          <w:b/>
          <w:bCs/>
          <w:color w:val="010101"/>
          <w:sz w:val="24"/>
          <w:szCs w:val="24"/>
        </w:rPr>
        <w:t>B.</w:t>
      </w:r>
    </w:p>
    <w:p w:rsidR="00411B20" w:rsidRDefault="00411B20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11B20" w:rsidRPr="00C356E5" w:rsidRDefault="00411B20" w:rsidP="00411B20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 …./202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411B20" w:rsidRPr="003B0133" w:rsidRDefault="00411B20" w:rsidP="00411B20">
      <w:pPr>
        <w:shd w:val="clear" w:color="auto" w:fill="FFFFFF"/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ület Erzsébetváros Önkormányzatának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411B20" w:rsidRPr="00D40804" w:rsidRDefault="00411B20" w:rsidP="00411B20">
      <w:pPr>
        <w:pStyle w:val="Listaszerbekezds"/>
        <w:numPr>
          <w:ilvl w:val="0"/>
          <w:numId w:val="8"/>
        </w:numPr>
        <w:shd w:val="clear" w:color="auto" w:fill="FFFFFF"/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D40804">
        <w:rPr>
          <w:rFonts w:ascii="Times New Roman" w:hAnsi="Times New Roman"/>
          <w:sz w:val="24"/>
          <w:szCs w:val="24"/>
        </w:rPr>
        <w:t>az Erzsébetvárosi Ifjúsági Önkormányzat megalapítására kiírt pályázat keretében</w:t>
      </w:r>
      <w:r w:rsidRPr="00D40804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Pr="00D40804">
        <w:rPr>
          <w:rFonts w:ascii="Times New Roman" w:hAnsi="Times New Roman"/>
          <w:b/>
          <w:sz w:val="24"/>
          <w:szCs w:val="24"/>
        </w:rPr>
        <w:t xml:space="preserve">Nefelejcs - A Második Kerületi Ifjúsági Közösségekért Egyesület </w:t>
      </w:r>
      <w:r w:rsidRPr="00D40804">
        <w:rPr>
          <w:rFonts w:ascii="Times New Roman" w:eastAsia="Calibri" w:hAnsi="Times New Roman"/>
          <w:sz w:val="24"/>
          <w:szCs w:val="24"/>
          <w:lang w:eastAsia="en-US"/>
        </w:rPr>
        <w:t>pályázatát támogatja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11B20" w:rsidRPr="00D40804" w:rsidRDefault="00411B20" w:rsidP="00411B20">
      <w:pPr>
        <w:pStyle w:val="Listaszerbekezds"/>
        <w:shd w:val="clear" w:color="auto" w:fill="FFFFFF"/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D4080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11B20" w:rsidRPr="00FC2782" w:rsidRDefault="00411B20" w:rsidP="00411B20">
      <w:pPr>
        <w:pStyle w:val="Listaszerbekezds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felhatalmazza a P</w:t>
      </w:r>
      <w:r w:rsidRPr="00FC2782">
        <w:rPr>
          <w:rFonts w:ascii="Times New Roman" w:hAnsi="Times New Roman"/>
          <w:sz w:val="24"/>
          <w:szCs w:val="24"/>
        </w:rPr>
        <w:t>olgármestert, hogy a nyertes pályázó</w:t>
      </w:r>
      <w:r>
        <w:rPr>
          <w:rFonts w:ascii="Times New Roman" w:hAnsi="Times New Roman"/>
          <w:sz w:val="24"/>
          <w:szCs w:val="24"/>
        </w:rPr>
        <w:t xml:space="preserve">val </w:t>
      </w:r>
      <w:r w:rsidRPr="00FC2782">
        <w:rPr>
          <w:rFonts w:ascii="Times New Roman" w:hAnsi="Times New Roman"/>
          <w:sz w:val="24"/>
          <w:szCs w:val="24"/>
        </w:rPr>
        <w:t>a támogatási szerződést megkösse.</w:t>
      </w:r>
    </w:p>
    <w:p w:rsidR="00411B20" w:rsidRPr="00A65A88" w:rsidRDefault="00411B20" w:rsidP="00411B20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411B20" w:rsidRPr="00C356E5" w:rsidRDefault="00411B20" w:rsidP="00411B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FC2782">
        <w:rPr>
          <w:rFonts w:ascii="Times New Roman" w:hAnsi="Times New Roman"/>
          <w:sz w:val="24"/>
          <w:szCs w:val="24"/>
        </w:rPr>
        <w:t>Niedermüller Péter polgármester</w:t>
      </w:r>
    </w:p>
    <w:p w:rsidR="00411B20" w:rsidRDefault="00411B20" w:rsidP="00411B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1. pont tekintetében: 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202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25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411B20" w:rsidRDefault="00411B20" w:rsidP="00411B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                   2. pont</w:t>
      </w:r>
      <w:r w:rsidRPr="0061155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tekintetében: 2026. március 31.</w:t>
      </w:r>
    </w:p>
    <w:p w:rsidR="00411B20" w:rsidRDefault="00411B20" w:rsidP="00411B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411B20" w:rsidRPr="00701C42" w:rsidRDefault="00411B20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25A8A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525A8A" w:rsidRDefault="00525A8A" w:rsidP="00525A8A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5A8A" w:rsidRPr="00FE59B2" w:rsidRDefault="00525A8A" w:rsidP="00525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510160200"/>
          <w:placeholder>
            <w:docPart w:val="2E711E1CA1A14C08BD660254264E8B6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r w:rsidR="00447B5E">
        <w:rPr>
          <w:rFonts w:ascii="Times New Roman" w:hAnsi="Times New Roman"/>
          <w:sz w:val="24"/>
        </w:rPr>
        <w:t>február 23</w:t>
      </w:r>
      <w:r>
        <w:rPr>
          <w:rFonts w:ascii="Times New Roman" w:hAnsi="Times New Roman"/>
          <w:sz w:val="24"/>
        </w:rPr>
        <w:t>.</w:t>
      </w:r>
    </w:p>
    <w:p w:rsidR="00525A8A" w:rsidRPr="00A74E62" w:rsidRDefault="00525A8A" w:rsidP="00525A8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A8A" w:rsidRDefault="00525A8A" w:rsidP="00525A8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Niedermüller Péter</w:t>
      </w:r>
    </w:p>
    <w:p w:rsidR="00525A8A" w:rsidRPr="002704E2" w:rsidRDefault="00525A8A" w:rsidP="00525A8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polgármester</w:t>
      </w:r>
    </w:p>
    <w:p w:rsidR="003410B3" w:rsidRDefault="003410B3" w:rsidP="003410B3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3410B3" w:rsidRDefault="003410B3" w:rsidP="00696384">
      <w:pPr>
        <w:spacing w:after="0"/>
        <w:jc w:val="both"/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</w:pPr>
    </w:p>
    <w:p w:rsidR="003410B3" w:rsidRDefault="003410B3" w:rsidP="00696384">
      <w:pPr>
        <w:spacing w:after="160" w:line="259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3410B3" w:rsidRPr="003410B3" w:rsidRDefault="003410B3" w:rsidP="00696384">
      <w:pPr>
        <w:spacing w:after="16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3410B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Melléklet:</w:t>
      </w:r>
    </w:p>
    <w:p w:rsidR="003410B3" w:rsidRPr="003410B3" w:rsidRDefault="00FD2DB1" w:rsidP="00696384">
      <w:pPr>
        <w:spacing w:after="16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FD2DB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30</w:t>
      </w:r>
      <w:r w:rsidR="000A1FCE" w:rsidRPr="00FD2DB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/2026. (II.23.) </w:t>
      </w:r>
      <w:r w:rsidR="003410B3" w:rsidRPr="003410B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MKSZB határozat</w:t>
      </w:r>
    </w:p>
    <w:sectPr w:rsidR="003410B3" w:rsidRPr="003410B3" w:rsidSect="00E92F43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424B"/>
    <w:multiLevelType w:val="hybridMultilevel"/>
    <w:tmpl w:val="49CA5EB0"/>
    <w:lvl w:ilvl="0" w:tplc="5A7A6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A2521"/>
    <w:multiLevelType w:val="hybridMultilevel"/>
    <w:tmpl w:val="3822BEAC"/>
    <w:lvl w:ilvl="0" w:tplc="7F569EA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A5624D"/>
    <w:multiLevelType w:val="hybridMultilevel"/>
    <w:tmpl w:val="A404ADB2"/>
    <w:lvl w:ilvl="0" w:tplc="F2C4F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247FD8" w:tentative="1">
      <w:start w:val="1"/>
      <w:numFmt w:val="lowerLetter"/>
      <w:lvlText w:val="%2."/>
      <w:lvlJc w:val="left"/>
      <w:pPr>
        <w:ind w:left="1440" w:hanging="360"/>
      </w:pPr>
    </w:lvl>
    <w:lvl w:ilvl="2" w:tplc="E4540DB8" w:tentative="1">
      <w:start w:val="1"/>
      <w:numFmt w:val="lowerRoman"/>
      <w:lvlText w:val="%3."/>
      <w:lvlJc w:val="right"/>
      <w:pPr>
        <w:ind w:left="2160" w:hanging="180"/>
      </w:pPr>
    </w:lvl>
    <w:lvl w:ilvl="3" w:tplc="86447408" w:tentative="1">
      <w:start w:val="1"/>
      <w:numFmt w:val="decimal"/>
      <w:lvlText w:val="%4."/>
      <w:lvlJc w:val="left"/>
      <w:pPr>
        <w:ind w:left="2880" w:hanging="360"/>
      </w:pPr>
    </w:lvl>
    <w:lvl w:ilvl="4" w:tplc="C62C329C" w:tentative="1">
      <w:start w:val="1"/>
      <w:numFmt w:val="lowerLetter"/>
      <w:lvlText w:val="%5."/>
      <w:lvlJc w:val="left"/>
      <w:pPr>
        <w:ind w:left="3600" w:hanging="360"/>
      </w:pPr>
    </w:lvl>
    <w:lvl w:ilvl="5" w:tplc="DAC41A04" w:tentative="1">
      <w:start w:val="1"/>
      <w:numFmt w:val="lowerRoman"/>
      <w:lvlText w:val="%6."/>
      <w:lvlJc w:val="right"/>
      <w:pPr>
        <w:ind w:left="4320" w:hanging="180"/>
      </w:pPr>
    </w:lvl>
    <w:lvl w:ilvl="6" w:tplc="70CA9032" w:tentative="1">
      <w:start w:val="1"/>
      <w:numFmt w:val="decimal"/>
      <w:lvlText w:val="%7."/>
      <w:lvlJc w:val="left"/>
      <w:pPr>
        <w:ind w:left="5040" w:hanging="360"/>
      </w:pPr>
    </w:lvl>
    <w:lvl w:ilvl="7" w:tplc="4F6A0482" w:tentative="1">
      <w:start w:val="1"/>
      <w:numFmt w:val="lowerLetter"/>
      <w:lvlText w:val="%8."/>
      <w:lvlJc w:val="left"/>
      <w:pPr>
        <w:ind w:left="5760" w:hanging="360"/>
      </w:pPr>
    </w:lvl>
    <w:lvl w:ilvl="8" w:tplc="5DA05C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42A77"/>
    <w:multiLevelType w:val="hybridMultilevel"/>
    <w:tmpl w:val="64E40030"/>
    <w:lvl w:ilvl="0" w:tplc="FE2A34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568BF"/>
    <w:multiLevelType w:val="hybridMultilevel"/>
    <w:tmpl w:val="C71E5718"/>
    <w:lvl w:ilvl="0" w:tplc="2B62B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B856A6" w:tentative="1">
      <w:start w:val="1"/>
      <w:numFmt w:val="lowerLetter"/>
      <w:lvlText w:val="%2."/>
      <w:lvlJc w:val="left"/>
      <w:pPr>
        <w:ind w:left="1440" w:hanging="360"/>
      </w:pPr>
    </w:lvl>
    <w:lvl w:ilvl="2" w:tplc="8058222A" w:tentative="1">
      <w:start w:val="1"/>
      <w:numFmt w:val="lowerRoman"/>
      <w:lvlText w:val="%3."/>
      <w:lvlJc w:val="right"/>
      <w:pPr>
        <w:ind w:left="2160" w:hanging="180"/>
      </w:pPr>
    </w:lvl>
    <w:lvl w:ilvl="3" w:tplc="2918F790" w:tentative="1">
      <w:start w:val="1"/>
      <w:numFmt w:val="decimal"/>
      <w:lvlText w:val="%4."/>
      <w:lvlJc w:val="left"/>
      <w:pPr>
        <w:ind w:left="2880" w:hanging="360"/>
      </w:pPr>
    </w:lvl>
    <w:lvl w:ilvl="4" w:tplc="19E6D912" w:tentative="1">
      <w:start w:val="1"/>
      <w:numFmt w:val="lowerLetter"/>
      <w:lvlText w:val="%5."/>
      <w:lvlJc w:val="left"/>
      <w:pPr>
        <w:ind w:left="3600" w:hanging="360"/>
      </w:pPr>
    </w:lvl>
    <w:lvl w:ilvl="5" w:tplc="116826C0" w:tentative="1">
      <w:start w:val="1"/>
      <w:numFmt w:val="lowerRoman"/>
      <w:lvlText w:val="%6."/>
      <w:lvlJc w:val="right"/>
      <w:pPr>
        <w:ind w:left="4320" w:hanging="180"/>
      </w:pPr>
    </w:lvl>
    <w:lvl w:ilvl="6" w:tplc="09DA4180" w:tentative="1">
      <w:start w:val="1"/>
      <w:numFmt w:val="decimal"/>
      <w:lvlText w:val="%7."/>
      <w:lvlJc w:val="left"/>
      <w:pPr>
        <w:ind w:left="5040" w:hanging="360"/>
      </w:pPr>
    </w:lvl>
    <w:lvl w:ilvl="7" w:tplc="3CD88FB4" w:tentative="1">
      <w:start w:val="1"/>
      <w:numFmt w:val="lowerLetter"/>
      <w:lvlText w:val="%8."/>
      <w:lvlJc w:val="left"/>
      <w:pPr>
        <w:ind w:left="5760" w:hanging="360"/>
      </w:pPr>
    </w:lvl>
    <w:lvl w:ilvl="8" w:tplc="7EF021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F765C"/>
    <w:multiLevelType w:val="hybridMultilevel"/>
    <w:tmpl w:val="C71E5718"/>
    <w:lvl w:ilvl="0" w:tplc="919C70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B2ABF2" w:tentative="1">
      <w:start w:val="1"/>
      <w:numFmt w:val="lowerLetter"/>
      <w:lvlText w:val="%2."/>
      <w:lvlJc w:val="left"/>
      <w:pPr>
        <w:ind w:left="1440" w:hanging="360"/>
      </w:pPr>
    </w:lvl>
    <w:lvl w:ilvl="2" w:tplc="06368A80" w:tentative="1">
      <w:start w:val="1"/>
      <w:numFmt w:val="lowerRoman"/>
      <w:lvlText w:val="%3."/>
      <w:lvlJc w:val="right"/>
      <w:pPr>
        <w:ind w:left="2160" w:hanging="180"/>
      </w:pPr>
    </w:lvl>
    <w:lvl w:ilvl="3" w:tplc="E042DAF4" w:tentative="1">
      <w:start w:val="1"/>
      <w:numFmt w:val="decimal"/>
      <w:lvlText w:val="%4."/>
      <w:lvlJc w:val="left"/>
      <w:pPr>
        <w:ind w:left="2880" w:hanging="360"/>
      </w:pPr>
    </w:lvl>
    <w:lvl w:ilvl="4" w:tplc="3BF69FF4" w:tentative="1">
      <w:start w:val="1"/>
      <w:numFmt w:val="lowerLetter"/>
      <w:lvlText w:val="%5."/>
      <w:lvlJc w:val="left"/>
      <w:pPr>
        <w:ind w:left="3600" w:hanging="360"/>
      </w:pPr>
    </w:lvl>
    <w:lvl w:ilvl="5" w:tplc="D564E080" w:tentative="1">
      <w:start w:val="1"/>
      <w:numFmt w:val="lowerRoman"/>
      <w:lvlText w:val="%6."/>
      <w:lvlJc w:val="right"/>
      <w:pPr>
        <w:ind w:left="4320" w:hanging="180"/>
      </w:pPr>
    </w:lvl>
    <w:lvl w:ilvl="6" w:tplc="465C93E2" w:tentative="1">
      <w:start w:val="1"/>
      <w:numFmt w:val="decimal"/>
      <w:lvlText w:val="%7."/>
      <w:lvlJc w:val="left"/>
      <w:pPr>
        <w:ind w:left="5040" w:hanging="360"/>
      </w:pPr>
    </w:lvl>
    <w:lvl w:ilvl="7" w:tplc="CD2E10FC" w:tentative="1">
      <w:start w:val="1"/>
      <w:numFmt w:val="lowerLetter"/>
      <w:lvlText w:val="%8."/>
      <w:lvlJc w:val="left"/>
      <w:pPr>
        <w:ind w:left="5760" w:hanging="360"/>
      </w:pPr>
    </w:lvl>
    <w:lvl w:ilvl="8" w:tplc="1A72C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F08D6"/>
    <w:multiLevelType w:val="hybridMultilevel"/>
    <w:tmpl w:val="44F24F8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41152"/>
    <w:multiLevelType w:val="hybridMultilevel"/>
    <w:tmpl w:val="AE208B42"/>
    <w:lvl w:ilvl="0" w:tplc="1E02A83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77F"/>
    <w:rsid w:val="00000472"/>
    <w:rsid w:val="0000782A"/>
    <w:rsid w:val="000166BD"/>
    <w:rsid w:val="00063542"/>
    <w:rsid w:val="000645EA"/>
    <w:rsid w:val="00074F1D"/>
    <w:rsid w:val="000911AA"/>
    <w:rsid w:val="000A1FCE"/>
    <w:rsid w:val="000A7813"/>
    <w:rsid w:val="000C449D"/>
    <w:rsid w:val="000D681C"/>
    <w:rsid w:val="000F2388"/>
    <w:rsid w:val="000F2E13"/>
    <w:rsid w:val="00102009"/>
    <w:rsid w:val="00112284"/>
    <w:rsid w:val="001221D5"/>
    <w:rsid w:val="00135AC4"/>
    <w:rsid w:val="0014128A"/>
    <w:rsid w:val="001425FC"/>
    <w:rsid w:val="00152779"/>
    <w:rsid w:val="0015374F"/>
    <w:rsid w:val="00162986"/>
    <w:rsid w:val="00162B66"/>
    <w:rsid w:val="00173240"/>
    <w:rsid w:val="001954A2"/>
    <w:rsid w:val="001963D5"/>
    <w:rsid w:val="00196BE0"/>
    <w:rsid w:val="00197999"/>
    <w:rsid w:val="001A070F"/>
    <w:rsid w:val="001A6CD5"/>
    <w:rsid w:val="001B042A"/>
    <w:rsid w:val="001B175C"/>
    <w:rsid w:val="001C27E0"/>
    <w:rsid w:val="001D65B6"/>
    <w:rsid w:val="001D7FE1"/>
    <w:rsid w:val="00200C61"/>
    <w:rsid w:val="0020294E"/>
    <w:rsid w:val="00202FA2"/>
    <w:rsid w:val="00204387"/>
    <w:rsid w:val="00206B59"/>
    <w:rsid w:val="00213B96"/>
    <w:rsid w:val="00217878"/>
    <w:rsid w:val="00225AA6"/>
    <w:rsid w:val="00244D31"/>
    <w:rsid w:val="0026361D"/>
    <w:rsid w:val="00275A5C"/>
    <w:rsid w:val="00276320"/>
    <w:rsid w:val="002866AF"/>
    <w:rsid w:val="00295569"/>
    <w:rsid w:val="002C6708"/>
    <w:rsid w:val="002C7240"/>
    <w:rsid w:val="002E0976"/>
    <w:rsid w:val="002F4F41"/>
    <w:rsid w:val="00306EFE"/>
    <w:rsid w:val="003410B3"/>
    <w:rsid w:val="003462DB"/>
    <w:rsid w:val="003528B3"/>
    <w:rsid w:val="0035729B"/>
    <w:rsid w:val="003A3D90"/>
    <w:rsid w:val="003A7FBA"/>
    <w:rsid w:val="003B5625"/>
    <w:rsid w:val="003C4AD1"/>
    <w:rsid w:val="003D7382"/>
    <w:rsid w:val="00411311"/>
    <w:rsid w:val="00411B20"/>
    <w:rsid w:val="00420653"/>
    <w:rsid w:val="004250E5"/>
    <w:rsid w:val="004275B6"/>
    <w:rsid w:val="00441253"/>
    <w:rsid w:val="00447B5E"/>
    <w:rsid w:val="00461257"/>
    <w:rsid w:val="00470F01"/>
    <w:rsid w:val="00476031"/>
    <w:rsid w:val="004B1D08"/>
    <w:rsid w:val="004C0987"/>
    <w:rsid w:val="004F0BEE"/>
    <w:rsid w:val="004F3320"/>
    <w:rsid w:val="005201B7"/>
    <w:rsid w:val="00525A8A"/>
    <w:rsid w:val="00527C08"/>
    <w:rsid w:val="00565FDE"/>
    <w:rsid w:val="00576EF9"/>
    <w:rsid w:val="005910E6"/>
    <w:rsid w:val="00591D62"/>
    <w:rsid w:val="005C6212"/>
    <w:rsid w:val="005C64EA"/>
    <w:rsid w:val="005C71CC"/>
    <w:rsid w:val="005D4618"/>
    <w:rsid w:val="005E16A4"/>
    <w:rsid w:val="005E413D"/>
    <w:rsid w:val="005E7C81"/>
    <w:rsid w:val="005F16D0"/>
    <w:rsid w:val="0060169E"/>
    <w:rsid w:val="00605EBB"/>
    <w:rsid w:val="0061155A"/>
    <w:rsid w:val="00646720"/>
    <w:rsid w:val="00646C45"/>
    <w:rsid w:val="00647AF9"/>
    <w:rsid w:val="006568BC"/>
    <w:rsid w:val="00680A9E"/>
    <w:rsid w:val="00682721"/>
    <w:rsid w:val="0068370D"/>
    <w:rsid w:val="0068555F"/>
    <w:rsid w:val="00687999"/>
    <w:rsid w:val="00696384"/>
    <w:rsid w:val="00696EB5"/>
    <w:rsid w:val="006B7F17"/>
    <w:rsid w:val="006C2121"/>
    <w:rsid w:val="006E5C22"/>
    <w:rsid w:val="006E6B6F"/>
    <w:rsid w:val="00700307"/>
    <w:rsid w:val="0070193D"/>
    <w:rsid w:val="00721423"/>
    <w:rsid w:val="00736682"/>
    <w:rsid w:val="00757E77"/>
    <w:rsid w:val="0076095C"/>
    <w:rsid w:val="00772FBD"/>
    <w:rsid w:val="007A0C5A"/>
    <w:rsid w:val="007B18F5"/>
    <w:rsid w:val="007B192C"/>
    <w:rsid w:val="007C31AD"/>
    <w:rsid w:val="007D1C94"/>
    <w:rsid w:val="007F6E07"/>
    <w:rsid w:val="00824EA4"/>
    <w:rsid w:val="00830BBB"/>
    <w:rsid w:val="00835122"/>
    <w:rsid w:val="0084536C"/>
    <w:rsid w:val="00850D4F"/>
    <w:rsid w:val="0085184E"/>
    <w:rsid w:val="008519BA"/>
    <w:rsid w:val="00873D89"/>
    <w:rsid w:val="008949E4"/>
    <w:rsid w:val="008A3974"/>
    <w:rsid w:val="008A41DA"/>
    <w:rsid w:val="008E2B6E"/>
    <w:rsid w:val="008F004C"/>
    <w:rsid w:val="00942EDE"/>
    <w:rsid w:val="00980011"/>
    <w:rsid w:val="0099203A"/>
    <w:rsid w:val="009971F7"/>
    <w:rsid w:val="009B222F"/>
    <w:rsid w:val="009B7FB4"/>
    <w:rsid w:val="009C2269"/>
    <w:rsid w:val="009E3DDE"/>
    <w:rsid w:val="009F24DD"/>
    <w:rsid w:val="009F3BE9"/>
    <w:rsid w:val="00A0215D"/>
    <w:rsid w:val="00A05EBB"/>
    <w:rsid w:val="00A06857"/>
    <w:rsid w:val="00A07C6C"/>
    <w:rsid w:val="00A131C3"/>
    <w:rsid w:val="00A20B62"/>
    <w:rsid w:val="00A25CA9"/>
    <w:rsid w:val="00A41641"/>
    <w:rsid w:val="00A46FAF"/>
    <w:rsid w:val="00A5156D"/>
    <w:rsid w:val="00A51E32"/>
    <w:rsid w:val="00A5308C"/>
    <w:rsid w:val="00A53A9B"/>
    <w:rsid w:val="00A563A0"/>
    <w:rsid w:val="00A60219"/>
    <w:rsid w:val="00A61573"/>
    <w:rsid w:val="00A7577F"/>
    <w:rsid w:val="00A905B6"/>
    <w:rsid w:val="00AA250D"/>
    <w:rsid w:val="00AA3E13"/>
    <w:rsid w:val="00AA4D4C"/>
    <w:rsid w:val="00AC39C8"/>
    <w:rsid w:val="00AD03E5"/>
    <w:rsid w:val="00AF73DE"/>
    <w:rsid w:val="00B14C6F"/>
    <w:rsid w:val="00B42B7E"/>
    <w:rsid w:val="00B50AFD"/>
    <w:rsid w:val="00B572B3"/>
    <w:rsid w:val="00B60891"/>
    <w:rsid w:val="00B66712"/>
    <w:rsid w:val="00B8254A"/>
    <w:rsid w:val="00B83523"/>
    <w:rsid w:val="00BB660A"/>
    <w:rsid w:val="00BC29EE"/>
    <w:rsid w:val="00C11D43"/>
    <w:rsid w:val="00C15270"/>
    <w:rsid w:val="00C24BE1"/>
    <w:rsid w:val="00C30E83"/>
    <w:rsid w:val="00C31B33"/>
    <w:rsid w:val="00C36BA5"/>
    <w:rsid w:val="00C37A3D"/>
    <w:rsid w:val="00C42282"/>
    <w:rsid w:val="00C5479D"/>
    <w:rsid w:val="00C565BD"/>
    <w:rsid w:val="00C70FC0"/>
    <w:rsid w:val="00C71D12"/>
    <w:rsid w:val="00C7214E"/>
    <w:rsid w:val="00C75B31"/>
    <w:rsid w:val="00C779EE"/>
    <w:rsid w:val="00C84324"/>
    <w:rsid w:val="00C84406"/>
    <w:rsid w:val="00C85A9E"/>
    <w:rsid w:val="00CA5747"/>
    <w:rsid w:val="00CB0B15"/>
    <w:rsid w:val="00CB2D79"/>
    <w:rsid w:val="00CD28B4"/>
    <w:rsid w:val="00CE271E"/>
    <w:rsid w:val="00D17E87"/>
    <w:rsid w:val="00D2173E"/>
    <w:rsid w:val="00D262B5"/>
    <w:rsid w:val="00D305C5"/>
    <w:rsid w:val="00D33BD4"/>
    <w:rsid w:val="00D35B3D"/>
    <w:rsid w:val="00D66060"/>
    <w:rsid w:val="00D73C90"/>
    <w:rsid w:val="00D81805"/>
    <w:rsid w:val="00D81C90"/>
    <w:rsid w:val="00DB6F22"/>
    <w:rsid w:val="00DD4C6B"/>
    <w:rsid w:val="00DE5219"/>
    <w:rsid w:val="00E718CA"/>
    <w:rsid w:val="00E92F43"/>
    <w:rsid w:val="00E97ABD"/>
    <w:rsid w:val="00EA291E"/>
    <w:rsid w:val="00EB1C63"/>
    <w:rsid w:val="00EB1EE3"/>
    <w:rsid w:val="00EC2397"/>
    <w:rsid w:val="00F020EB"/>
    <w:rsid w:val="00F32588"/>
    <w:rsid w:val="00F41111"/>
    <w:rsid w:val="00F71543"/>
    <w:rsid w:val="00F746AA"/>
    <w:rsid w:val="00FA2473"/>
    <w:rsid w:val="00FA64E5"/>
    <w:rsid w:val="00FB3332"/>
    <w:rsid w:val="00FD2DB1"/>
    <w:rsid w:val="00FD3DAC"/>
    <w:rsid w:val="00FD57C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8376F9-9C62-4CE6-8DAE-0EFDC270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77F"/>
    <w:rPr>
      <w:rFonts w:ascii="Calibri" w:eastAsia="Times New Roman" w:hAnsi="Calibri" w:cs="Times New Roman"/>
      <w:lang w:eastAsia="hu-HU"/>
    </w:rPr>
  </w:style>
  <w:style w:type="paragraph" w:styleId="Cmsor1">
    <w:name w:val="heading 1"/>
    <w:basedOn w:val="Norml"/>
    <w:link w:val="Cmsor1Char"/>
    <w:uiPriority w:val="9"/>
    <w:qFormat/>
    <w:rsid w:val="0068272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1">
    <w:name w:val="Normál1"/>
    <w:basedOn w:val="Norml"/>
    <w:rsid w:val="00A7577F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bidi="hu-HU"/>
    </w:rPr>
  </w:style>
  <w:style w:type="character" w:customStyle="1" w:styleId="Cmsor1Char">
    <w:name w:val="Címsor 1 Char"/>
    <w:basedOn w:val="Bekezdsalapbettpusa"/>
    <w:link w:val="Cmsor1"/>
    <w:uiPriority w:val="9"/>
    <w:rsid w:val="00682721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6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660A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000472"/>
    <w:pPr>
      <w:ind w:left="720"/>
      <w:contextualSpacing/>
    </w:pPr>
  </w:style>
  <w:style w:type="character" w:customStyle="1" w:styleId="TNR12">
    <w:name w:val="TNR12"/>
    <w:uiPriority w:val="1"/>
    <w:qFormat/>
    <w:rsid w:val="003410B3"/>
    <w:rPr>
      <w:rFonts w:ascii="Times New Roman" w:hAnsi="Times New Roman"/>
      <w:sz w:val="24"/>
    </w:rPr>
  </w:style>
  <w:style w:type="table" w:customStyle="1" w:styleId="TableGrid0">
    <w:name w:val="Table Grid_0"/>
    <w:basedOn w:val="Normltblzat"/>
    <w:uiPriority w:val="39"/>
    <w:rsid w:val="003410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39"/>
    <w:rsid w:val="00341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6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C522DEA8F0442CB51538D9004C0B9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99FAC6D-20FF-4865-90AF-D36F95002F98}"/>
      </w:docPartPr>
      <w:docPartBody>
        <w:p w:rsidR="00265CAA" w:rsidRDefault="006A2DE6" w:rsidP="006A2DE6">
          <w:pPr>
            <w:pStyle w:val="06C522DEA8F0442CB51538D9004C0B91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5A45DC264CAF4BF893ADF0D6F9FE7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5F7D991-7DDB-4FD3-B52F-A55CC9B417BA}"/>
      </w:docPartPr>
      <w:docPartBody>
        <w:p w:rsidR="00D30438" w:rsidRDefault="00265CAA" w:rsidP="00265CAA">
          <w:pPr>
            <w:pStyle w:val="5A45DC264CAF4BF893ADF0D6F9FE7E3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354C568165E46978ED1AF948CD3736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326ECB-D368-4397-835D-06CE459E02A2}"/>
      </w:docPartPr>
      <w:docPartBody>
        <w:p w:rsidR="00971924" w:rsidRDefault="00D30438" w:rsidP="00D30438">
          <w:pPr>
            <w:pStyle w:val="3354C568165E46978ED1AF948CD3736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E711E1CA1A14C08BD660254264E8B6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26ACCF-EA16-458B-AF28-D15EA735A745}"/>
      </w:docPartPr>
      <w:docPartBody>
        <w:p w:rsidR="00971924" w:rsidRDefault="00D30438" w:rsidP="00D30438">
          <w:pPr>
            <w:pStyle w:val="2E711E1CA1A14C08BD660254264E8B6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E6"/>
    <w:rsid w:val="00012ADF"/>
    <w:rsid w:val="00106BAA"/>
    <w:rsid w:val="00265CAA"/>
    <w:rsid w:val="006A2DE6"/>
    <w:rsid w:val="00971924"/>
    <w:rsid w:val="009C6A7A"/>
    <w:rsid w:val="00D30438"/>
    <w:rsid w:val="00F6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30438"/>
    <w:rPr>
      <w:color w:val="808080"/>
    </w:rPr>
  </w:style>
  <w:style w:type="paragraph" w:customStyle="1" w:styleId="06C522DEA8F0442CB51538D9004C0B91">
    <w:name w:val="06C522DEA8F0442CB51538D9004C0B91"/>
    <w:rsid w:val="006A2DE6"/>
  </w:style>
  <w:style w:type="paragraph" w:customStyle="1" w:styleId="5A45DC264CAF4BF893ADF0D6F9FE7E3A">
    <w:name w:val="5A45DC264CAF4BF893ADF0D6F9FE7E3A"/>
    <w:rsid w:val="00265CAA"/>
  </w:style>
  <w:style w:type="paragraph" w:customStyle="1" w:styleId="3354C568165E46978ED1AF948CD37366">
    <w:name w:val="3354C568165E46978ED1AF948CD37366"/>
    <w:rsid w:val="00D30438"/>
  </w:style>
  <w:style w:type="paragraph" w:customStyle="1" w:styleId="2E711E1CA1A14C08BD660254264E8B6D">
    <w:name w:val="2E711E1CA1A14C08BD660254264E8B6D"/>
    <w:rsid w:val="00D304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4339</Characters>
  <Application>Microsoft Office Word</Application>
  <DocSecurity>4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Farkas Orsolya</dc:creator>
  <cp:lastModifiedBy>Bodzsár Tímea</cp:lastModifiedBy>
  <cp:revision>2</cp:revision>
  <cp:lastPrinted>2016-06-24T09:02:00Z</cp:lastPrinted>
  <dcterms:created xsi:type="dcterms:W3CDTF">2026-02-24T08:01:00Z</dcterms:created>
  <dcterms:modified xsi:type="dcterms:W3CDTF">2026-02-24T08:01:00Z</dcterms:modified>
</cp:coreProperties>
</file>